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876" w:type="pct"/>
        <w:tblLook w:val="04A0" w:firstRow="1" w:lastRow="0" w:firstColumn="1" w:lastColumn="0" w:noHBand="0" w:noVBand="1"/>
      </w:tblPr>
      <w:tblGrid>
        <w:gridCol w:w="1690"/>
        <w:gridCol w:w="1725"/>
        <w:gridCol w:w="5422"/>
      </w:tblGrid>
      <w:tr w:rsidR="00767E80" w:rsidTr="003645D2">
        <w:trPr>
          <w:trHeight w:val="535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767E80" w:rsidRDefault="00DE3DC3" w:rsidP="00767E80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9670FA">
              <w:rPr>
                <w:b/>
              </w:rPr>
              <w:t>ÖZEL EĞİTİM OKULLARI KASIM</w:t>
            </w:r>
            <w:r w:rsidR="008B123B">
              <w:rPr>
                <w:b/>
              </w:rPr>
              <w:t xml:space="preserve"> </w:t>
            </w:r>
            <w:r w:rsidR="00767E80">
              <w:rPr>
                <w:b/>
              </w:rPr>
              <w:t>AYI YEMEK MENÜSÜ</w:t>
            </w:r>
          </w:p>
        </w:tc>
      </w:tr>
      <w:tr w:rsidR="008179AA" w:rsidTr="00DB0BDD">
        <w:trPr>
          <w:trHeight w:val="305"/>
        </w:trPr>
        <w:tc>
          <w:tcPr>
            <w:tcW w:w="956" w:type="pct"/>
          </w:tcPr>
          <w:p w:rsidR="008179AA" w:rsidRDefault="008179AA" w:rsidP="00DB0BDD">
            <w:pPr>
              <w:jc w:val="center"/>
            </w:pPr>
            <w:r>
              <w:rPr>
                <w:b/>
              </w:rPr>
              <w:t>TARİH</w:t>
            </w:r>
          </w:p>
        </w:tc>
        <w:tc>
          <w:tcPr>
            <w:tcW w:w="976" w:type="pct"/>
          </w:tcPr>
          <w:p w:rsidR="008179AA" w:rsidRPr="008179AA" w:rsidRDefault="008179AA" w:rsidP="00D13194">
            <w:pPr>
              <w:jc w:val="center"/>
              <w:rPr>
                <w:b/>
              </w:rPr>
            </w:pPr>
            <w:r w:rsidRPr="008179AA">
              <w:rPr>
                <w:b/>
              </w:rPr>
              <w:t>GÜN</w:t>
            </w:r>
          </w:p>
        </w:tc>
        <w:tc>
          <w:tcPr>
            <w:tcW w:w="3068" w:type="pct"/>
          </w:tcPr>
          <w:p w:rsidR="008179AA" w:rsidRPr="008179AA" w:rsidRDefault="008179AA" w:rsidP="00D13194">
            <w:pPr>
              <w:jc w:val="center"/>
              <w:rPr>
                <w:b/>
              </w:rPr>
            </w:pPr>
            <w:r>
              <w:rPr>
                <w:b/>
              </w:rPr>
              <w:t>ÖĞLE YEMEĞİ</w:t>
            </w:r>
          </w:p>
        </w:tc>
      </w:tr>
      <w:tr w:rsidR="00D13194" w:rsidTr="00DB0BDD">
        <w:trPr>
          <w:trHeight w:val="313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943C18" w:rsidRDefault="004460B0" w:rsidP="00DB0BDD">
            <w:r>
              <w:rPr>
                <w:b/>
              </w:rPr>
              <w:t xml:space="preserve">                                                                 </w:t>
            </w:r>
            <w:r w:rsidR="00D13194">
              <w:rPr>
                <w:b/>
              </w:rPr>
              <w:t>1.HAFTA</w:t>
            </w:r>
            <w:r w:rsidR="008B123B">
              <w:rPr>
                <w:b/>
              </w:rPr>
              <w:t xml:space="preserve"> </w:t>
            </w:r>
          </w:p>
        </w:tc>
      </w:tr>
      <w:tr w:rsidR="008179AA" w:rsidTr="005F07A8">
        <w:trPr>
          <w:trHeight w:val="450"/>
        </w:trPr>
        <w:tc>
          <w:tcPr>
            <w:tcW w:w="956" w:type="pct"/>
          </w:tcPr>
          <w:p w:rsidR="008179AA" w:rsidRDefault="001269A5" w:rsidP="0096236A">
            <w:pPr>
              <w:jc w:val="both"/>
            </w:pPr>
            <w:r>
              <w:t>04.11</w:t>
            </w:r>
            <w:r w:rsidR="00774546">
              <w:t>.2024</w:t>
            </w:r>
          </w:p>
        </w:tc>
        <w:tc>
          <w:tcPr>
            <w:tcW w:w="976" w:type="pct"/>
          </w:tcPr>
          <w:p w:rsidR="008D57B2" w:rsidRDefault="005245F5" w:rsidP="0096236A">
            <w:r>
              <w:t>PAZARTESİ</w:t>
            </w:r>
          </w:p>
        </w:tc>
        <w:tc>
          <w:tcPr>
            <w:tcW w:w="3068" w:type="pct"/>
          </w:tcPr>
          <w:p w:rsidR="008179AA" w:rsidRDefault="00007B37" w:rsidP="0096236A">
            <w:r>
              <w:t>Süleymaniye Çorba</w:t>
            </w:r>
            <w:r w:rsidR="001269A5">
              <w:t xml:space="preserve"> / Makarna / Yoğurt</w:t>
            </w:r>
          </w:p>
        </w:tc>
      </w:tr>
      <w:tr w:rsidR="008179AA" w:rsidTr="005F07A8">
        <w:trPr>
          <w:trHeight w:val="491"/>
        </w:trPr>
        <w:tc>
          <w:tcPr>
            <w:tcW w:w="956" w:type="pct"/>
          </w:tcPr>
          <w:p w:rsidR="008179AA" w:rsidRDefault="001269A5" w:rsidP="0096236A">
            <w:pPr>
              <w:jc w:val="both"/>
            </w:pPr>
            <w:r>
              <w:t>05.11</w:t>
            </w:r>
            <w:r w:rsidR="005245F5">
              <w:t>.</w:t>
            </w:r>
            <w:r w:rsidR="00774546">
              <w:t>2024</w:t>
            </w:r>
          </w:p>
        </w:tc>
        <w:tc>
          <w:tcPr>
            <w:tcW w:w="976" w:type="pct"/>
          </w:tcPr>
          <w:p w:rsidR="008D57B2" w:rsidRDefault="005245F5" w:rsidP="0096236A">
            <w:r>
              <w:t>SALI</w:t>
            </w:r>
          </w:p>
        </w:tc>
        <w:tc>
          <w:tcPr>
            <w:tcW w:w="3068" w:type="pct"/>
          </w:tcPr>
          <w:p w:rsidR="008179AA" w:rsidRDefault="001269A5" w:rsidP="0096236A">
            <w:r>
              <w:t>Tarhana Çorba / Tavuk Kavurma /Erişte</w:t>
            </w:r>
          </w:p>
        </w:tc>
      </w:tr>
      <w:tr w:rsidR="008179AA" w:rsidTr="005F07A8">
        <w:trPr>
          <w:trHeight w:val="454"/>
        </w:trPr>
        <w:tc>
          <w:tcPr>
            <w:tcW w:w="956" w:type="pct"/>
          </w:tcPr>
          <w:p w:rsidR="008179AA" w:rsidRDefault="001269A5" w:rsidP="0096236A">
            <w:pPr>
              <w:spacing w:before="40"/>
              <w:jc w:val="both"/>
            </w:pPr>
            <w:r>
              <w:t>06.11</w:t>
            </w:r>
            <w:r w:rsidR="005245F5">
              <w:t>.</w:t>
            </w:r>
            <w:r w:rsidR="00774546">
              <w:t>2024</w:t>
            </w:r>
          </w:p>
        </w:tc>
        <w:tc>
          <w:tcPr>
            <w:tcW w:w="976" w:type="pct"/>
          </w:tcPr>
          <w:p w:rsidR="008D57B2" w:rsidRDefault="005245F5" w:rsidP="0096236A">
            <w:pPr>
              <w:spacing w:before="40"/>
            </w:pPr>
            <w:r>
              <w:t>ÇARŞAMBA</w:t>
            </w:r>
          </w:p>
        </w:tc>
        <w:tc>
          <w:tcPr>
            <w:tcW w:w="3068" w:type="pct"/>
          </w:tcPr>
          <w:p w:rsidR="008179AA" w:rsidRDefault="001269A5" w:rsidP="0096236A">
            <w:pPr>
              <w:spacing w:before="40"/>
            </w:pPr>
            <w:r>
              <w:t>Barbunya Yemeği / Bulgur Pilavı / Turşu</w:t>
            </w:r>
          </w:p>
        </w:tc>
      </w:tr>
      <w:tr w:rsidR="008179AA" w:rsidTr="005C5CE9">
        <w:trPr>
          <w:trHeight w:val="504"/>
        </w:trPr>
        <w:tc>
          <w:tcPr>
            <w:tcW w:w="956" w:type="pct"/>
          </w:tcPr>
          <w:p w:rsidR="007B7411" w:rsidRDefault="001269A5" w:rsidP="0096236A">
            <w:pPr>
              <w:spacing w:before="100" w:beforeAutospacing="1"/>
              <w:jc w:val="both"/>
            </w:pPr>
            <w:r>
              <w:t>07.11</w:t>
            </w:r>
            <w:r w:rsidR="005245F5">
              <w:t>.</w:t>
            </w:r>
            <w:r w:rsidR="00774546">
              <w:t>2024</w:t>
            </w:r>
          </w:p>
        </w:tc>
        <w:tc>
          <w:tcPr>
            <w:tcW w:w="976" w:type="pct"/>
          </w:tcPr>
          <w:p w:rsidR="008D57B2" w:rsidRDefault="005245F5" w:rsidP="0096236A">
            <w:pPr>
              <w:spacing w:before="100" w:beforeAutospacing="1"/>
            </w:pPr>
            <w:r>
              <w:t>PERŞEMBE</w:t>
            </w:r>
          </w:p>
        </w:tc>
        <w:tc>
          <w:tcPr>
            <w:tcW w:w="3068" w:type="pct"/>
          </w:tcPr>
          <w:p w:rsidR="007013CB" w:rsidRDefault="00DE73EA" w:rsidP="0096236A">
            <w:pPr>
              <w:spacing w:before="100" w:beforeAutospacing="1"/>
            </w:pPr>
            <w:r>
              <w:t>Mercimek</w:t>
            </w:r>
            <w:r w:rsidR="0039770A">
              <w:t xml:space="preserve"> Çorba / Kıymalı Makarna / </w:t>
            </w:r>
            <w:r w:rsidR="00EE17E4">
              <w:t>Cacık</w:t>
            </w:r>
          </w:p>
        </w:tc>
      </w:tr>
      <w:tr w:rsidR="005245F5" w:rsidTr="005C5CE9">
        <w:trPr>
          <w:trHeight w:val="567"/>
        </w:trPr>
        <w:tc>
          <w:tcPr>
            <w:tcW w:w="956" w:type="pct"/>
          </w:tcPr>
          <w:p w:rsidR="005245F5" w:rsidRDefault="001269A5" w:rsidP="0096236A">
            <w:pPr>
              <w:spacing w:before="100" w:beforeAutospacing="1"/>
              <w:jc w:val="both"/>
            </w:pPr>
            <w:r>
              <w:t>08.11</w:t>
            </w:r>
            <w:r w:rsidR="005245F5">
              <w:t>.2024</w:t>
            </w:r>
          </w:p>
        </w:tc>
        <w:tc>
          <w:tcPr>
            <w:tcW w:w="976" w:type="pct"/>
          </w:tcPr>
          <w:p w:rsidR="005245F5" w:rsidRDefault="005245F5" w:rsidP="0096236A">
            <w:pPr>
              <w:spacing w:before="100" w:beforeAutospacing="1"/>
            </w:pPr>
            <w:r>
              <w:t>CUMA</w:t>
            </w:r>
          </w:p>
        </w:tc>
        <w:tc>
          <w:tcPr>
            <w:tcW w:w="3068" w:type="pct"/>
          </w:tcPr>
          <w:p w:rsidR="005245F5" w:rsidRDefault="00DE73EA" w:rsidP="0096236A">
            <w:pPr>
              <w:spacing w:before="100" w:beforeAutospacing="1"/>
            </w:pPr>
            <w:r>
              <w:t>Gemici Çorba / Patates Yemeği / Pirinç Pilavı</w:t>
            </w:r>
          </w:p>
        </w:tc>
      </w:tr>
      <w:tr w:rsidR="003B21B8" w:rsidTr="00DB0BDD">
        <w:trPr>
          <w:trHeight w:val="242"/>
        </w:trPr>
        <w:tc>
          <w:tcPr>
            <w:tcW w:w="5000" w:type="pct"/>
            <w:gridSpan w:val="3"/>
          </w:tcPr>
          <w:p w:rsidR="003B21B8" w:rsidRPr="003B21B8" w:rsidRDefault="003B21B8" w:rsidP="00DB0BDD">
            <w:pPr>
              <w:spacing w:before="100" w:beforeAutospacing="1"/>
              <w:jc w:val="both"/>
              <w:rPr>
                <w:b/>
              </w:rPr>
            </w:pPr>
            <w:r>
              <w:t xml:space="preserve">                                                             </w:t>
            </w:r>
            <w:r w:rsidR="00DB0BDD">
              <w:t xml:space="preserve"> </w:t>
            </w:r>
            <w:r w:rsidRPr="003B21B8">
              <w:rPr>
                <w:b/>
              </w:rPr>
              <w:t>2.HAFTA</w:t>
            </w:r>
            <w:r w:rsidR="008B123B">
              <w:rPr>
                <w:b/>
              </w:rPr>
              <w:t xml:space="preserve"> </w:t>
            </w:r>
          </w:p>
        </w:tc>
      </w:tr>
      <w:tr w:rsidR="00DE73EA" w:rsidTr="00DE73EA">
        <w:trPr>
          <w:trHeight w:val="410"/>
        </w:trPr>
        <w:tc>
          <w:tcPr>
            <w:tcW w:w="5000" w:type="pct"/>
            <w:gridSpan w:val="3"/>
          </w:tcPr>
          <w:p w:rsidR="00DE73EA" w:rsidRPr="00DE73EA" w:rsidRDefault="00DE73EA" w:rsidP="00FC6E17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</w:t>
            </w:r>
            <w:r w:rsidRPr="00DE73EA">
              <w:rPr>
                <w:b/>
                <w:sz w:val="24"/>
                <w:szCs w:val="24"/>
              </w:rPr>
              <w:t>ARA TATİL</w:t>
            </w:r>
          </w:p>
        </w:tc>
      </w:tr>
      <w:tr w:rsidR="005F07A8" w:rsidTr="005F07A8">
        <w:trPr>
          <w:trHeight w:val="113"/>
        </w:trPr>
        <w:tc>
          <w:tcPr>
            <w:tcW w:w="5000" w:type="pct"/>
            <w:gridSpan w:val="3"/>
          </w:tcPr>
          <w:p w:rsidR="00AB4B72" w:rsidRPr="003B21B8" w:rsidRDefault="003B21B8" w:rsidP="00DB0BDD">
            <w:pPr>
              <w:rPr>
                <w:b/>
              </w:rPr>
            </w:pPr>
            <w:r w:rsidRPr="003B21B8">
              <w:rPr>
                <w:b/>
              </w:rPr>
              <w:t xml:space="preserve">                                                                 3.HAFTA</w:t>
            </w:r>
            <w:r w:rsidR="008B123B">
              <w:rPr>
                <w:b/>
              </w:rPr>
              <w:t xml:space="preserve"> </w:t>
            </w:r>
          </w:p>
        </w:tc>
      </w:tr>
      <w:tr w:rsidR="008179AA" w:rsidTr="00DB0BDD">
        <w:trPr>
          <w:trHeight w:val="456"/>
        </w:trPr>
        <w:tc>
          <w:tcPr>
            <w:tcW w:w="956" w:type="pct"/>
          </w:tcPr>
          <w:p w:rsidR="008179AA" w:rsidRDefault="00AA5C55" w:rsidP="00D13194">
            <w:r>
              <w:t>18</w:t>
            </w:r>
            <w:r w:rsidR="00DE73EA">
              <w:t>.11</w:t>
            </w:r>
            <w:r w:rsidR="00106202">
              <w:t>.</w:t>
            </w:r>
            <w:r w:rsidR="008B4E87">
              <w:t>2024</w:t>
            </w:r>
          </w:p>
        </w:tc>
        <w:tc>
          <w:tcPr>
            <w:tcW w:w="976" w:type="pct"/>
          </w:tcPr>
          <w:p w:rsidR="008D57B2" w:rsidRDefault="008D57B2" w:rsidP="0096236A">
            <w:r>
              <w:t>PAZARTESİ</w:t>
            </w:r>
          </w:p>
        </w:tc>
        <w:tc>
          <w:tcPr>
            <w:tcW w:w="3068" w:type="pct"/>
          </w:tcPr>
          <w:p w:rsidR="00DB0BDD" w:rsidRDefault="00B71EAB" w:rsidP="00DB0BDD">
            <w:r>
              <w:t xml:space="preserve">Ezogelin Çorba / </w:t>
            </w:r>
            <w:r w:rsidR="00EE17E4">
              <w:t>Mantı / Meyve</w:t>
            </w:r>
          </w:p>
        </w:tc>
      </w:tr>
      <w:tr w:rsidR="008179AA" w:rsidTr="00F16163">
        <w:trPr>
          <w:trHeight w:val="526"/>
        </w:trPr>
        <w:tc>
          <w:tcPr>
            <w:tcW w:w="956" w:type="pct"/>
          </w:tcPr>
          <w:p w:rsidR="008179AA" w:rsidRDefault="00AA5C55" w:rsidP="00DE73EA">
            <w:r>
              <w:t>19</w:t>
            </w:r>
            <w:r w:rsidR="00DE73EA">
              <w:t>.11.</w:t>
            </w:r>
            <w:r w:rsidR="008B4E87">
              <w:t>2024</w:t>
            </w:r>
          </w:p>
        </w:tc>
        <w:tc>
          <w:tcPr>
            <w:tcW w:w="976" w:type="pct"/>
          </w:tcPr>
          <w:p w:rsidR="008D57B2" w:rsidRDefault="008D57B2" w:rsidP="0096236A">
            <w:r>
              <w:t>SALI</w:t>
            </w:r>
          </w:p>
        </w:tc>
        <w:tc>
          <w:tcPr>
            <w:tcW w:w="3068" w:type="pct"/>
          </w:tcPr>
          <w:p w:rsidR="00DB0BDD" w:rsidRDefault="00AA5C55" w:rsidP="00F16163">
            <w:r>
              <w:t>Köylüm Çorba</w:t>
            </w:r>
            <w:r w:rsidR="007F64DA">
              <w:t xml:space="preserve"> / Tavuk Baget / Salata</w:t>
            </w:r>
          </w:p>
        </w:tc>
      </w:tr>
      <w:tr w:rsidR="008179AA" w:rsidTr="005F07A8">
        <w:trPr>
          <w:trHeight w:val="562"/>
        </w:trPr>
        <w:tc>
          <w:tcPr>
            <w:tcW w:w="956" w:type="pct"/>
          </w:tcPr>
          <w:p w:rsidR="008179AA" w:rsidRDefault="00AA5C55" w:rsidP="00D13194">
            <w:r>
              <w:t>20</w:t>
            </w:r>
            <w:r w:rsidR="00DE73EA">
              <w:t>.11</w:t>
            </w:r>
            <w:r w:rsidR="00106202">
              <w:t>.</w:t>
            </w:r>
            <w:r w:rsidR="008B4E87">
              <w:t>2024</w:t>
            </w:r>
          </w:p>
        </w:tc>
        <w:tc>
          <w:tcPr>
            <w:tcW w:w="976" w:type="pct"/>
          </w:tcPr>
          <w:p w:rsidR="008D57B2" w:rsidRDefault="008D57B2" w:rsidP="0096236A">
            <w:pPr>
              <w:tabs>
                <w:tab w:val="left" w:pos="195"/>
                <w:tab w:val="right" w:pos="1439"/>
              </w:tabs>
            </w:pPr>
            <w:r>
              <w:t>ÇARŞAMBA</w:t>
            </w:r>
          </w:p>
        </w:tc>
        <w:tc>
          <w:tcPr>
            <w:tcW w:w="3068" w:type="pct"/>
          </w:tcPr>
          <w:p w:rsidR="008179AA" w:rsidRDefault="00B71EAB" w:rsidP="00FC2F75">
            <w:r>
              <w:t>Nohut Yemeği / Pirinç Pilavı / Turşu</w:t>
            </w:r>
          </w:p>
        </w:tc>
      </w:tr>
      <w:tr w:rsidR="008179AA" w:rsidTr="00DB0BDD">
        <w:trPr>
          <w:trHeight w:val="480"/>
        </w:trPr>
        <w:tc>
          <w:tcPr>
            <w:tcW w:w="956" w:type="pct"/>
          </w:tcPr>
          <w:p w:rsidR="008179AA" w:rsidRDefault="00AA5C55" w:rsidP="00DE12FD">
            <w:r>
              <w:t>21</w:t>
            </w:r>
            <w:r w:rsidR="00DE73EA">
              <w:t>.11</w:t>
            </w:r>
            <w:r w:rsidR="00106202">
              <w:t>.</w:t>
            </w:r>
            <w:r w:rsidR="008B4E87">
              <w:t>2024</w:t>
            </w:r>
          </w:p>
        </w:tc>
        <w:tc>
          <w:tcPr>
            <w:tcW w:w="976" w:type="pct"/>
          </w:tcPr>
          <w:p w:rsidR="008D57B2" w:rsidRDefault="008D57B2" w:rsidP="0096236A">
            <w:r>
              <w:t>PERŞEMBE</w:t>
            </w:r>
          </w:p>
        </w:tc>
        <w:tc>
          <w:tcPr>
            <w:tcW w:w="3068" w:type="pct"/>
          </w:tcPr>
          <w:p w:rsidR="008179AA" w:rsidRDefault="000E1A67" w:rsidP="0039770A">
            <w:proofErr w:type="gramStart"/>
            <w:r>
              <w:t>Mahluta</w:t>
            </w:r>
            <w:proofErr w:type="gramEnd"/>
            <w:r>
              <w:t xml:space="preserve"> Çorba / </w:t>
            </w:r>
            <w:r w:rsidR="0022624C">
              <w:t>Kıymalı Patates</w:t>
            </w:r>
            <w:r>
              <w:t xml:space="preserve"> Yemeği / </w:t>
            </w:r>
            <w:r w:rsidR="0039770A">
              <w:t>Cacık</w:t>
            </w:r>
          </w:p>
        </w:tc>
      </w:tr>
      <w:tr w:rsidR="008179AA" w:rsidTr="00DB0BDD">
        <w:trPr>
          <w:trHeight w:val="513"/>
        </w:trPr>
        <w:tc>
          <w:tcPr>
            <w:tcW w:w="956" w:type="pct"/>
          </w:tcPr>
          <w:p w:rsidR="008179AA" w:rsidRDefault="00AA5C55" w:rsidP="00D13194">
            <w:r>
              <w:t>22</w:t>
            </w:r>
            <w:r w:rsidR="00DE73EA">
              <w:t>.11</w:t>
            </w:r>
            <w:r w:rsidR="00106202">
              <w:t>.</w:t>
            </w:r>
            <w:r w:rsidR="008B4E87">
              <w:t>2024</w:t>
            </w:r>
          </w:p>
        </w:tc>
        <w:tc>
          <w:tcPr>
            <w:tcW w:w="976" w:type="pct"/>
          </w:tcPr>
          <w:p w:rsidR="008D57B2" w:rsidRDefault="008D57B2" w:rsidP="0096236A">
            <w:r>
              <w:t>CUMA</w:t>
            </w:r>
          </w:p>
        </w:tc>
        <w:tc>
          <w:tcPr>
            <w:tcW w:w="3068" w:type="pct"/>
          </w:tcPr>
          <w:p w:rsidR="008179AA" w:rsidRDefault="00AA5C55" w:rsidP="00FC2F75">
            <w:r>
              <w:t>Toyga Çorba / Meyhane Pilavı / Komposto</w:t>
            </w:r>
          </w:p>
        </w:tc>
      </w:tr>
      <w:tr w:rsidR="005F07A8" w:rsidRPr="002C3C9B" w:rsidTr="00DB0BDD">
        <w:trPr>
          <w:trHeight w:val="218"/>
        </w:trPr>
        <w:tc>
          <w:tcPr>
            <w:tcW w:w="5000" w:type="pct"/>
            <w:gridSpan w:val="3"/>
          </w:tcPr>
          <w:p w:rsidR="005F07A8" w:rsidRDefault="005F07A8" w:rsidP="005F07A8">
            <w:r>
              <w:rPr>
                <w:b/>
              </w:rPr>
              <w:t xml:space="preserve">                                                                  </w:t>
            </w:r>
            <w:r w:rsidR="003B21B8">
              <w:rPr>
                <w:b/>
              </w:rPr>
              <w:t>4</w:t>
            </w:r>
            <w:r w:rsidRPr="008179AA">
              <w:rPr>
                <w:b/>
              </w:rPr>
              <w:t>.HAFTA</w:t>
            </w:r>
            <w:r w:rsidR="008B123B">
              <w:rPr>
                <w:b/>
              </w:rPr>
              <w:t xml:space="preserve"> </w:t>
            </w:r>
          </w:p>
        </w:tc>
      </w:tr>
      <w:tr w:rsidR="005F07A8" w:rsidRPr="0043643D" w:rsidTr="00DB0BDD">
        <w:trPr>
          <w:trHeight w:val="554"/>
        </w:trPr>
        <w:tc>
          <w:tcPr>
            <w:tcW w:w="956" w:type="pct"/>
          </w:tcPr>
          <w:p w:rsidR="005F07A8" w:rsidRPr="002C3C9B" w:rsidRDefault="00AA5C55" w:rsidP="005F07A8">
            <w:r>
              <w:t>25.</w:t>
            </w:r>
            <w:r w:rsidR="00DE73EA">
              <w:t>11</w:t>
            </w:r>
            <w:r w:rsidR="00106202">
              <w:t>.</w:t>
            </w:r>
            <w:r w:rsidR="005C032B">
              <w:t>2024</w:t>
            </w:r>
          </w:p>
        </w:tc>
        <w:tc>
          <w:tcPr>
            <w:tcW w:w="976" w:type="pct"/>
          </w:tcPr>
          <w:p w:rsidR="005F07A8" w:rsidRPr="002C3C9B" w:rsidRDefault="002C351F" w:rsidP="0096236A">
            <w:r>
              <w:t>PAZARTESİ</w:t>
            </w:r>
          </w:p>
        </w:tc>
        <w:tc>
          <w:tcPr>
            <w:tcW w:w="3068" w:type="pct"/>
          </w:tcPr>
          <w:p w:rsidR="005F07A8" w:rsidRPr="002C3C9B" w:rsidRDefault="00604D56" w:rsidP="005F07A8">
            <w:pPr>
              <w:tabs>
                <w:tab w:val="center" w:pos="2492"/>
              </w:tabs>
            </w:pPr>
            <w:r>
              <w:t>Sebze Çorba / Makarna / Ayran</w:t>
            </w:r>
          </w:p>
        </w:tc>
      </w:tr>
      <w:tr w:rsidR="005C5CE9" w:rsidRPr="0043643D" w:rsidTr="00DB0BDD">
        <w:trPr>
          <w:trHeight w:val="554"/>
        </w:trPr>
        <w:tc>
          <w:tcPr>
            <w:tcW w:w="956" w:type="pct"/>
          </w:tcPr>
          <w:p w:rsidR="005C5CE9" w:rsidRDefault="005C5CE9" w:rsidP="005F07A8">
            <w:r>
              <w:t>26.11.2024</w:t>
            </w:r>
          </w:p>
        </w:tc>
        <w:tc>
          <w:tcPr>
            <w:tcW w:w="976" w:type="pct"/>
          </w:tcPr>
          <w:p w:rsidR="005C5CE9" w:rsidRDefault="005C5CE9" w:rsidP="0096236A">
            <w:r>
              <w:t>SALI</w:t>
            </w:r>
          </w:p>
        </w:tc>
        <w:tc>
          <w:tcPr>
            <w:tcW w:w="3068" w:type="pct"/>
          </w:tcPr>
          <w:p w:rsidR="005C5CE9" w:rsidRPr="002C3C9B" w:rsidRDefault="00FE38D5" w:rsidP="005F07A8">
            <w:pPr>
              <w:tabs>
                <w:tab w:val="center" w:pos="2492"/>
              </w:tabs>
            </w:pPr>
            <w:r>
              <w:t xml:space="preserve">Domates Çorba / Şnitzel </w:t>
            </w:r>
            <w:r w:rsidR="005C5CE9">
              <w:t xml:space="preserve">/ Elma Dilim Patates </w:t>
            </w:r>
          </w:p>
        </w:tc>
      </w:tr>
      <w:tr w:rsidR="005C5CE9" w:rsidRPr="0043643D" w:rsidTr="00DB0BDD">
        <w:trPr>
          <w:trHeight w:val="554"/>
        </w:trPr>
        <w:tc>
          <w:tcPr>
            <w:tcW w:w="956" w:type="pct"/>
          </w:tcPr>
          <w:p w:rsidR="005C5CE9" w:rsidRDefault="005C5CE9" w:rsidP="005F07A8">
            <w:r>
              <w:t>27.11.2024</w:t>
            </w:r>
          </w:p>
        </w:tc>
        <w:tc>
          <w:tcPr>
            <w:tcW w:w="976" w:type="pct"/>
          </w:tcPr>
          <w:p w:rsidR="005C5CE9" w:rsidRDefault="005C5CE9" w:rsidP="0096236A">
            <w:r>
              <w:t>ÇARŞAMBA</w:t>
            </w:r>
          </w:p>
        </w:tc>
        <w:tc>
          <w:tcPr>
            <w:tcW w:w="3068" w:type="pct"/>
          </w:tcPr>
          <w:p w:rsidR="005C5CE9" w:rsidRPr="002C3C9B" w:rsidRDefault="005C5CE9" w:rsidP="003877D9">
            <w:pPr>
              <w:tabs>
                <w:tab w:val="center" w:pos="2492"/>
              </w:tabs>
            </w:pPr>
            <w:r>
              <w:t xml:space="preserve">Kuru Fasulye / Bulgur Pilavı / </w:t>
            </w:r>
            <w:r w:rsidR="003877D9">
              <w:t>Turşu</w:t>
            </w:r>
          </w:p>
        </w:tc>
      </w:tr>
      <w:tr w:rsidR="005C5CE9" w:rsidRPr="0043643D" w:rsidTr="00DB0BDD">
        <w:trPr>
          <w:trHeight w:val="554"/>
        </w:trPr>
        <w:tc>
          <w:tcPr>
            <w:tcW w:w="956" w:type="pct"/>
          </w:tcPr>
          <w:p w:rsidR="005C5CE9" w:rsidRDefault="005C5CE9" w:rsidP="005F07A8">
            <w:r>
              <w:t>28.11.2024</w:t>
            </w:r>
          </w:p>
        </w:tc>
        <w:tc>
          <w:tcPr>
            <w:tcW w:w="976" w:type="pct"/>
          </w:tcPr>
          <w:p w:rsidR="005C5CE9" w:rsidRDefault="005C5CE9" w:rsidP="0096236A">
            <w:r>
              <w:t>PERŞEMBE</w:t>
            </w:r>
          </w:p>
        </w:tc>
        <w:tc>
          <w:tcPr>
            <w:tcW w:w="3068" w:type="pct"/>
          </w:tcPr>
          <w:p w:rsidR="000E1A67" w:rsidRDefault="000E1A67" w:rsidP="005F07A8">
            <w:pPr>
              <w:tabs>
                <w:tab w:val="center" w:pos="2492"/>
              </w:tabs>
            </w:pPr>
            <w:r>
              <w:t xml:space="preserve">Şehriye Çorba / Kıymalı Ispanak / Yoğurt </w:t>
            </w:r>
          </w:p>
          <w:p w:rsidR="005C5CE9" w:rsidRPr="002C3C9B" w:rsidRDefault="005C5CE9" w:rsidP="005F07A8">
            <w:pPr>
              <w:tabs>
                <w:tab w:val="center" w:pos="2492"/>
              </w:tabs>
            </w:pPr>
          </w:p>
        </w:tc>
      </w:tr>
      <w:tr w:rsidR="005C5CE9" w:rsidRPr="0043643D" w:rsidTr="00DB0BDD">
        <w:trPr>
          <w:trHeight w:val="554"/>
        </w:trPr>
        <w:tc>
          <w:tcPr>
            <w:tcW w:w="956" w:type="pct"/>
          </w:tcPr>
          <w:p w:rsidR="005C5CE9" w:rsidRDefault="005C5CE9" w:rsidP="005F07A8">
            <w:r>
              <w:t>29.11.2024</w:t>
            </w:r>
          </w:p>
        </w:tc>
        <w:tc>
          <w:tcPr>
            <w:tcW w:w="976" w:type="pct"/>
          </w:tcPr>
          <w:p w:rsidR="005C5CE9" w:rsidRDefault="005C5CE9" w:rsidP="0096236A">
            <w:r>
              <w:t>CUMA</w:t>
            </w:r>
          </w:p>
        </w:tc>
        <w:tc>
          <w:tcPr>
            <w:tcW w:w="3068" w:type="pct"/>
          </w:tcPr>
          <w:p w:rsidR="005C5CE9" w:rsidRPr="002C3C9B" w:rsidRDefault="00675BF8" w:rsidP="005F07A8">
            <w:pPr>
              <w:tabs>
                <w:tab w:val="center" w:pos="2492"/>
              </w:tabs>
            </w:pPr>
            <w:r>
              <w:t>Taze Fasulye / Arpa Şehriye Pilavı</w:t>
            </w:r>
            <w:r w:rsidR="00EE17E4">
              <w:t xml:space="preserve"> / Puding</w:t>
            </w:r>
          </w:p>
        </w:tc>
      </w:tr>
    </w:tbl>
    <w:p w:rsidR="0025206D" w:rsidRDefault="0025206D" w:rsidP="00B77603"/>
    <w:p w:rsidR="00B77603" w:rsidRDefault="00B77603" w:rsidP="00B77603">
      <w:r>
        <w:t>MALZEME TEMİNİNDE PROBLEM OLMASI VB OLASI AKSAKLIKLARDA MENÜDE DEĞİŞİKLİK YAPMA HAKKI KURUMUMUZA AİTTİR.</w:t>
      </w:r>
    </w:p>
    <w:p w:rsidR="00AB4B72" w:rsidRDefault="00AB4B72"/>
    <w:p w:rsidR="00395189" w:rsidRDefault="00395189">
      <w:r>
        <w:t xml:space="preserve">Mine ŞANLI     </w:t>
      </w:r>
      <w:r w:rsidR="00124B47">
        <w:t xml:space="preserve"> </w:t>
      </w:r>
      <w:r w:rsidR="006449BD">
        <w:t xml:space="preserve"> </w:t>
      </w:r>
      <w:r>
        <w:t xml:space="preserve">      Kübra ÖZDOĞAN                             </w:t>
      </w:r>
      <w:proofErr w:type="gramStart"/>
      <w:r>
        <w:t>Naciye   TIRAŞ</w:t>
      </w:r>
      <w:proofErr w:type="gramEnd"/>
      <w:r>
        <w:t xml:space="preserve">                                Bakiye KORKMAZ    </w:t>
      </w:r>
    </w:p>
    <w:p w:rsidR="00395189" w:rsidRDefault="00395189">
      <w:r>
        <w:t xml:space="preserve">Alan şefi         </w:t>
      </w:r>
      <w:r w:rsidR="00124B47">
        <w:t xml:space="preserve"> </w:t>
      </w:r>
      <w:r>
        <w:t xml:space="preserve">         Atölye şefi                                         Müdür </w:t>
      </w:r>
      <w:proofErr w:type="spellStart"/>
      <w:r>
        <w:t>Yard</w:t>
      </w:r>
      <w:proofErr w:type="spellEnd"/>
      <w:r>
        <w:t xml:space="preserve">.           </w:t>
      </w:r>
      <w:bookmarkStart w:id="0" w:name="_GoBack"/>
      <w:bookmarkEnd w:id="0"/>
      <w:r>
        <w:t xml:space="preserve">                          Okul Müdürü</w:t>
      </w:r>
    </w:p>
    <w:sectPr w:rsidR="0039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AA"/>
    <w:rsid w:val="00007B37"/>
    <w:rsid w:val="00087BC5"/>
    <w:rsid w:val="00090EB4"/>
    <w:rsid w:val="000A00C9"/>
    <w:rsid w:val="000E1A67"/>
    <w:rsid w:val="001045A8"/>
    <w:rsid w:val="00106202"/>
    <w:rsid w:val="00124B47"/>
    <w:rsid w:val="001269A5"/>
    <w:rsid w:val="001749F3"/>
    <w:rsid w:val="00195F9D"/>
    <w:rsid w:val="001D21F9"/>
    <w:rsid w:val="0022576B"/>
    <w:rsid w:val="0022624C"/>
    <w:rsid w:val="00227BDF"/>
    <w:rsid w:val="0023465E"/>
    <w:rsid w:val="0025206D"/>
    <w:rsid w:val="00287594"/>
    <w:rsid w:val="002900E7"/>
    <w:rsid w:val="002C09E8"/>
    <w:rsid w:val="002C351F"/>
    <w:rsid w:val="002C3C9B"/>
    <w:rsid w:val="003645D2"/>
    <w:rsid w:val="003877D9"/>
    <w:rsid w:val="00395189"/>
    <w:rsid w:val="003961D7"/>
    <w:rsid w:val="0039770A"/>
    <w:rsid w:val="003B21B8"/>
    <w:rsid w:val="003E7684"/>
    <w:rsid w:val="00411187"/>
    <w:rsid w:val="0043643D"/>
    <w:rsid w:val="00437777"/>
    <w:rsid w:val="004460B0"/>
    <w:rsid w:val="005056BD"/>
    <w:rsid w:val="005245F5"/>
    <w:rsid w:val="00550042"/>
    <w:rsid w:val="005B07A0"/>
    <w:rsid w:val="005C032B"/>
    <w:rsid w:val="005C5CE9"/>
    <w:rsid w:val="005D62D4"/>
    <w:rsid w:val="005D7461"/>
    <w:rsid w:val="005F07A8"/>
    <w:rsid w:val="00604D56"/>
    <w:rsid w:val="00605036"/>
    <w:rsid w:val="006264BD"/>
    <w:rsid w:val="0064044D"/>
    <w:rsid w:val="006449BD"/>
    <w:rsid w:val="00662283"/>
    <w:rsid w:val="00675BF8"/>
    <w:rsid w:val="006C6C07"/>
    <w:rsid w:val="007013CB"/>
    <w:rsid w:val="00767E80"/>
    <w:rsid w:val="00774546"/>
    <w:rsid w:val="007B7411"/>
    <w:rsid w:val="007D3B5F"/>
    <w:rsid w:val="007F64DA"/>
    <w:rsid w:val="008179AA"/>
    <w:rsid w:val="008219D9"/>
    <w:rsid w:val="008447A0"/>
    <w:rsid w:val="00863FA9"/>
    <w:rsid w:val="00895F63"/>
    <w:rsid w:val="008A7F0F"/>
    <w:rsid w:val="008B123B"/>
    <w:rsid w:val="008B1E64"/>
    <w:rsid w:val="008B4E87"/>
    <w:rsid w:val="008D57B2"/>
    <w:rsid w:val="00920599"/>
    <w:rsid w:val="009237DC"/>
    <w:rsid w:val="00943C18"/>
    <w:rsid w:val="00950544"/>
    <w:rsid w:val="009510E6"/>
    <w:rsid w:val="0096236A"/>
    <w:rsid w:val="009670FA"/>
    <w:rsid w:val="00987BD4"/>
    <w:rsid w:val="009F5293"/>
    <w:rsid w:val="00A30B47"/>
    <w:rsid w:val="00A30BA5"/>
    <w:rsid w:val="00A34043"/>
    <w:rsid w:val="00A5502E"/>
    <w:rsid w:val="00AA5C55"/>
    <w:rsid w:val="00AB3691"/>
    <w:rsid w:val="00AB4B72"/>
    <w:rsid w:val="00AD1C7B"/>
    <w:rsid w:val="00B10C08"/>
    <w:rsid w:val="00B30643"/>
    <w:rsid w:val="00B432D7"/>
    <w:rsid w:val="00B71EAB"/>
    <w:rsid w:val="00B77603"/>
    <w:rsid w:val="00B81A3B"/>
    <w:rsid w:val="00BA0D86"/>
    <w:rsid w:val="00BB1D5A"/>
    <w:rsid w:val="00BE5694"/>
    <w:rsid w:val="00BF395B"/>
    <w:rsid w:val="00C20528"/>
    <w:rsid w:val="00C4337B"/>
    <w:rsid w:val="00C554CE"/>
    <w:rsid w:val="00C554DC"/>
    <w:rsid w:val="00C92899"/>
    <w:rsid w:val="00CF2C2B"/>
    <w:rsid w:val="00D1252F"/>
    <w:rsid w:val="00D13194"/>
    <w:rsid w:val="00D2277F"/>
    <w:rsid w:val="00D51A7F"/>
    <w:rsid w:val="00DB0BDD"/>
    <w:rsid w:val="00DE12FD"/>
    <w:rsid w:val="00DE3DC3"/>
    <w:rsid w:val="00DE73EA"/>
    <w:rsid w:val="00E11AEE"/>
    <w:rsid w:val="00E20FCF"/>
    <w:rsid w:val="00E62C6A"/>
    <w:rsid w:val="00E75180"/>
    <w:rsid w:val="00EC4A06"/>
    <w:rsid w:val="00ED63D3"/>
    <w:rsid w:val="00EE17E4"/>
    <w:rsid w:val="00F16163"/>
    <w:rsid w:val="00F95528"/>
    <w:rsid w:val="00FB28A9"/>
    <w:rsid w:val="00FC2F75"/>
    <w:rsid w:val="00FC6E17"/>
    <w:rsid w:val="00FC7972"/>
    <w:rsid w:val="00FE38D5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FA6C"/>
  <w15:chartTrackingRefBased/>
  <w15:docId w15:val="{17D3BA26-A81D-4987-BB1D-16B9B45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50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Mine</cp:lastModifiedBy>
  <cp:revision>5</cp:revision>
  <cp:lastPrinted>2024-03-26T06:50:00Z</cp:lastPrinted>
  <dcterms:created xsi:type="dcterms:W3CDTF">2024-10-30T05:51:00Z</dcterms:created>
  <dcterms:modified xsi:type="dcterms:W3CDTF">2024-10-30T05:54:00Z</dcterms:modified>
</cp:coreProperties>
</file>